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"/>
        <w:gridCol w:w="4612"/>
        <w:gridCol w:w="15"/>
        <w:gridCol w:w="21"/>
        <w:gridCol w:w="56"/>
        <w:gridCol w:w="88"/>
        <w:gridCol w:w="797"/>
        <w:gridCol w:w="52"/>
        <w:gridCol w:w="102"/>
        <w:gridCol w:w="21"/>
        <w:gridCol w:w="101"/>
        <w:gridCol w:w="1195"/>
        <w:gridCol w:w="90"/>
        <w:gridCol w:w="50"/>
        <w:gridCol w:w="415"/>
        <w:gridCol w:w="417"/>
        <w:gridCol w:w="18"/>
        <w:gridCol w:w="120"/>
        <w:gridCol w:w="397"/>
        <w:gridCol w:w="50"/>
        <w:gridCol w:w="2124"/>
        <w:gridCol w:w="1985"/>
        <w:gridCol w:w="1989"/>
        <w:gridCol w:w="72"/>
      </w:tblGrid>
      <w:tr w:rsidR="009348AF" w:rsidRPr="00705C36" w:rsidTr="00F142AB">
        <w:trPr>
          <w:gridBefore w:val="1"/>
          <w:wBefore w:w="28" w:type="dxa"/>
        </w:trPr>
        <w:tc>
          <w:tcPr>
            <w:tcW w:w="1478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142AB" w:rsidRDefault="00F142AB" w:rsidP="00F142AB">
            <w:pPr>
              <w:pStyle w:val="ParaAttribute2"/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Приложение к ООП ООО</w:t>
            </w:r>
          </w:p>
          <w:p w:rsidR="00F142AB" w:rsidRDefault="00F142AB" w:rsidP="00F142AB">
            <w:pPr>
              <w:pStyle w:val="ParaAttribute2"/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утверждена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Приказом от 28.08.2020г.№68</w:t>
            </w:r>
          </w:p>
          <w:p w:rsidR="009348AF" w:rsidRPr="001E2183" w:rsidRDefault="009348AF" w:rsidP="003234E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F142AB" w:rsidRDefault="009348AF" w:rsidP="003234E1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</w:pPr>
            <w:r w:rsidRPr="00181B4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>План воспитательной работы школы</w:t>
            </w:r>
            <w:r w:rsidR="00F142A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 xml:space="preserve">, реализующий программу </w:t>
            </w:r>
          </w:p>
          <w:p w:rsidR="009348AF" w:rsidRPr="00181B49" w:rsidRDefault="00F142AB" w:rsidP="003234E1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>вопитания и социализации обучающихся на ступен</w:t>
            </w:r>
            <w:proofErr w:type="gramStart"/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>и ООО</w:t>
            </w:r>
            <w:proofErr w:type="gramEnd"/>
            <w:r w:rsidR="009348AF" w:rsidRPr="00181B4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 xml:space="preserve"> </w:t>
            </w:r>
          </w:p>
          <w:p w:rsidR="009348AF" w:rsidRPr="00181B49" w:rsidRDefault="009348AF" w:rsidP="003234E1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</w:pPr>
            <w:r w:rsidRPr="00181B4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>на  2020-2021  учебный год</w:t>
            </w:r>
          </w:p>
          <w:p w:rsidR="009348AF" w:rsidRPr="00181B49" w:rsidRDefault="009348AF" w:rsidP="003234E1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>5-9</w:t>
            </w:r>
            <w:r w:rsidRPr="00181B4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 xml:space="preserve"> классы</w:t>
            </w:r>
          </w:p>
          <w:p w:rsidR="009348AF" w:rsidRPr="001E2183" w:rsidRDefault="009348AF" w:rsidP="003234E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348AF" w:rsidRPr="001E2183" w:rsidTr="00F142AB">
        <w:trPr>
          <w:gridBefore w:val="1"/>
          <w:wBefore w:w="28" w:type="dxa"/>
        </w:trPr>
        <w:tc>
          <w:tcPr>
            <w:tcW w:w="107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9C0493" w:rsidRDefault="009348AF" w:rsidP="003234E1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9348AF" w:rsidRPr="00F17DA6" w:rsidRDefault="009348AF" w:rsidP="003234E1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sz w:val="40"/>
                <w:szCs w:val="40"/>
              </w:rPr>
            </w:pPr>
            <w:r w:rsidRPr="00F17DA6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40"/>
                <w:szCs w:val="40"/>
              </w:rPr>
              <w:t>Ключевые общешкольные дела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40"/>
                <w:szCs w:val="40"/>
              </w:rPr>
              <w:t xml:space="preserve">( </w:t>
            </w:r>
            <w:proofErr w:type="gramEnd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40"/>
                <w:szCs w:val="40"/>
              </w:rPr>
              <w:t>вариативный модуль)</w:t>
            </w:r>
          </w:p>
          <w:p w:rsidR="009348AF" w:rsidRPr="009C0493" w:rsidRDefault="009348AF" w:rsidP="003234E1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9C0493" w:rsidRDefault="009348AF" w:rsidP="003234E1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9C0493" w:rsidRDefault="009348AF" w:rsidP="003234E1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107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84917">
              <w:rPr>
                <w:b/>
                <w:i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48AF" w:rsidRPr="00184917" w:rsidRDefault="00F142AB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Направление</w:t>
            </w:r>
          </w:p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 1 сентября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</w:t>
            </w:r>
            <w:proofErr w:type="spellStart"/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Помнить-значит</w:t>
            </w:r>
            <w:proofErr w:type="spellEnd"/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 знать», посвященный 75-летию Победы в ВОВ.</w:t>
            </w:r>
          </w:p>
          <w:p w:rsidR="009348AF" w:rsidRPr="00184917" w:rsidRDefault="009348AF" w:rsidP="003234E1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  <w:r w:rsidRPr="00184917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01.09.2020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</w:t>
            </w:r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Личностное</w:t>
            </w:r>
          </w:p>
          <w:p w:rsidR="009348AF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Развитие</w:t>
            </w:r>
          </w:p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Военно-патриот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17DA6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Общекультурное</w:t>
            </w:r>
          </w:p>
          <w:p w:rsidR="009348AF" w:rsidRPr="00F17DA6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9348AF" w:rsidRPr="00F17DA6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Духовно-нравств</w:t>
            </w: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енное</w:t>
            </w:r>
          </w:p>
          <w:p w:rsidR="009348AF" w:rsidRPr="00F17DA6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Просмотр и обсуждение кинофильма «Судьба человека»</w:t>
            </w: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Pr="00184917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02.09.2020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17DA6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Духовно-нравственное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Акция «Объединимся вместе против террора». Запуск белых шаров. Минута молчания</w:t>
            </w: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348AF" w:rsidRPr="00184917" w:rsidTr="00F142AB">
        <w:trPr>
          <w:gridBefore w:val="1"/>
          <w:wBefore w:w="28" w:type="dxa"/>
          <w:trHeight w:val="711"/>
        </w:trPr>
        <w:tc>
          <w:tcPr>
            <w:tcW w:w="107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736DA" w:rsidRDefault="009348AF" w:rsidP="003234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736DA" w:rsidRDefault="009348AF" w:rsidP="003234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нравственности «Всемирный день 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пожилых людей».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в  акции  ко  дню  пожилых  людей 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«Подари улыбку»</w:t>
            </w:r>
          </w:p>
          <w:p w:rsidR="009348AF" w:rsidRPr="00184917" w:rsidRDefault="009348AF" w:rsidP="003234E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05. 10.2020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школьников  в сети Интернет </w:t>
            </w:r>
          </w:p>
          <w:p w:rsidR="009348AF" w:rsidRPr="00184917" w:rsidRDefault="009348AF" w:rsidP="003234E1">
            <w:pPr>
              <w:pStyle w:val="a4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AF" w:rsidRPr="00184917" w:rsidRDefault="009348AF" w:rsidP="003234E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  «Великое слово-Учитель».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Я-пятиклассник</w:t>
            </w:r>
            <w:proofErr w:type="spellEnd"/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посвящение в пятиклассники</w:t>
            </w: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48AF" w:rsidRPr="00184917" w:rsidRDefault="009348AF" w:rsidP="0032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-я неделя октября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вожатый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этап муниципального Фестиваля «Во Славу Отечества»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Месячник «Засветись»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107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736DA" w:rsidRDefault="009348AF" w:rsidP="003234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736DA" w:rsidRDefault="009348AF" w:rsidP="003234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 лет со дня рождения А.В. Суворова, </w:t>
            </w:r>
          </w:p>
          <w:p w:rsidR="009348AF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полководца (1730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1800).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видеофильмов.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лет со дня рождения русского поэта 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Блока (1880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1921).</w:t>
            </w:r>
          </w:p>
          <w:p w:rsidR="009348AF" w:rsidRDefault="009348AF" w:rsidP="0032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AF" w:rsidRPr="00184917" w:rsidRDefault="009348AF" w:rsidP="0032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348AF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DC55CC" w:rsidRDefault="009348AF" w:rsidP="003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6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 детского и юношеского изобразительного искусства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 семья»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  <w:p w:rsidR="009348AF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3382D" w:rsidRDefault="009348AF" w:rsidP="0032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этап районного</w:t>
            </w:r>
            <w:r w:rsidRPr="00B3382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82D">
              <w:rPr>
                <w:rFonts w:ascii="Times New Roman" w:hAnsi="Times New Roman" w:cs="Times New Roman"/>
                <w:sz w:val="24"/>
                <w:szCs w:val="24"/>
              </w:rPr>
              <w:t xml:space="preserve"> «Мы будем вечно прославлять ту Женщину, чье имя мать»</w:t>
            </w:r>
          </w:p>
          <w:p w:rsidR="009348AF" w:rsidRDefault="009348AF" w:rsidP="003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AF" w:rsidRPr="00484463" w:rsidRDefault="009348AF" w:rsidP="003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3382D" w:rsidRDefault="009348AF" w:rsidP="0032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D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областного конкурса «Бумеранг»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3234E1" w:rsidRPr="00184917" w:rsidTr="00F142AB">
        <w:trPr>
          <w:gridBefore w:val="1"/>
          <w:wBefore w:w="28" w:type="dxa"/>
        </w:trPr>
        <w:tc>
          <w:tcPr>
            <w:tcW w:w="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E1" w:rsidRPr="00B3382D" w:rsidRDefault="003234E1" w:rsidP="0032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«Мир  книги»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E1" w:rsidRDefault="003234E1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E1" w:rsidRDefault="003234E1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26.11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E1" w:rsidRDefault="003234E1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E1" w:rsidRDefault="003234E1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E1" w:rsidRDefault="003234E1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3234E1" w:rsidRPr="00184917" w:rsidTr="00F142AB">
        <w:trPr>
          <w:gridBefore w:val="1"/>
          <w:wBefore w:w="28" w:type="dxa"/>
        </w:trPr>
        <w:tc>
          <w:tcPr>
            <w:tcW w:w="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E1" w:rsidRDefault="003234E1" w:rsidP="0032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«Грани таланта»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E1" w:rsidRDefault="003234E1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E1" w:rsidRDefault="003234E1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E1" w:rsidRDefault="003234E1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E1" w:rsidRDefault="003234E1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E1" w:rsidRDefault="003234E1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107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Акция «День неизвестного солдата»</w:t>
            </w:r>
          </w:p>
          <w:p w:rsidR="009348AF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к Дню героев </w:t>
            </w:r>
            <w:r w:rsidR="00967A72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gramStart"/>
            <w:r w:rsidR="00967A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67A7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«Никто не забыт»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A72" w:rsidRPr="00184917" w:rsidRDefault="00967A72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 по ВР</w:t>
            </w:r>
          </w:p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Вожатый</w:t>
            </w:r>
          </w:p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агитбригад «Вместе в будущее</w:t>
            </w:r>
            <w:r w:rsidRPr="00D87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 по ВР</w:t>
            </w:r>
          </w:p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Вожатый</w:t>
            </w:r>
          </w:p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аткивность</w:t>
            </w:r>
            <w:proofErr w:type="spellEnd"/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3382D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82D">
              <w:rPr>
                <w:rFonts w:ascii="Times New Roman" w:eastAsia="Times New Roman" w:hAnsi="Times New Roman" w:cs="Times New Roman"/>
                <w:sz w:val="24"/>
              </w:rPr>
              <w:lastRenderedPageBreak/>
              <w:t>Торжественная линейка «День Конституции»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 по ВР</w:t>
            </w:r>
          </w:p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Вожатый</w:t>
            </w:r>
          </w:p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Мероприятия к Международному Дню толерантности  под девизом «Воспитать человека»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 по ВР</w:t>
            </w:r>
          </w:p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Вожатый</w:t>
            </w:r>
          </w:p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серпантин»- районный конкурс рисунков и творческих работ</w:t>
            </w:r>
          </w:p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01.12-30.12.2020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 по ВР</w:t>
            </w:r>
          </w:p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Вожатый</w:t>
            </w:r>
          </w:p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348AF" w:rsidRPr="00184917" w:rsidTr="00F142AB">
        <w:trPr>
          <w:gridBefore w:val="1"/>
          <w:wBefore w:w="28" w:type="dxa"/>
          <w:trHeight w:val="867"/>
        </w:trPr>
        <w:tc>
          <w:tcPr>
            <w:tcW w:w="107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736DA" w:rsidRDefault="009348AF" w:rsidP="003234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736DA" w:rsidRDefault="009348AF" w:rsidP="003234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736DA" w:rsidRDefault="009348AF" w:rsidP="003234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Холокоста.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заповедников и национальных 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«Кормушка»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общество.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107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736DA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736DA" w:rsidRDefault="009348AF" w:rsidP="003234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736DA" w:rsidRDefault="009348AF" w:rsidP="003234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Валентина. Работа Школьной почты друзей.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 разгрома  советскими  войсками 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Немецко-фашистских    войск    </w:t>
            </w:r>
            <w:proofErr w:type="gramStart"/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Сталинградской битве (1943 год)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час «В память о юных героях».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Поздравление  ветеранов  и  тружеников 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тыла на дому.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россиянах, исполнявших 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служебный долг за пределами Отечества.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 рисунков  «Почтим  подвиг героев в веках»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5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</w:t>
            </w:r>
          </w:p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Уроки мужества.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107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736DA" w:rsidRDefault="009348AF" w:rsidP="003234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736DA" w:rsidRDefault="009348AF" w:rsidP="003234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  лет  со  дня  рождения  Петра Павловича Ершова.</w:t>
            </w:r>
          </w:p>
          <w:p w:rsidR="009348AF" w:rsidRPr="00184917" w:rsidRDefault="009348AF" w:rsidP="003234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48AF" w:rsidRPr="00184917" w:rsidRDefault="009348AF" w:rsidP="003234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:rsidR="009348AF" w:rsidRPr="00184917" w:rsidRDefault="009348AF" w:rsidP="003234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Общинтеллектуальное</w:t>
            </w:r>
            <w:proofErr w:type="spellEnd"/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воссоединению Крыма с Россией.</w:t>
            </w:r>
          </w:p>
          <w:p w:rsidR="009348AF" w:rsidRPr="00184917" w:rsidRDefault="009348AF" w:rsidP="00323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18 марта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48AF" w:rsidRPr="00184917" w:rsidRDefault="009348AF" w:rsidP="003234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17DA6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Гражданская а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17DA6" w:rsidRDefault="009348AF" w:rsidP="003234E1">
            <w:pPr>
              <w:pStyle w:val="ParaAttribute8"/>
              <w:spacing w:line="360" w:lineRule="auto"/>
              <w:ind w:firstLine="2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Духовно-нравственное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A66CFC" w:rsidRDefault="009348AF" w:rsidP="0032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FC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r w:rsidRPr="00A66CFC">
              <w:rPr>
                <w:rFonts w:ascii="Times New Roman" w:hAnsi="Times New Roman" w:cs="Times New Roman"/>
                <w:sz w:val="24"/>
                <w:szCs w:val="24"/>
              </w:rPr>
              <w:t>Серебрянный</w:t>
            </w:r>
            <w:proofErr w:type="spellEnd"/>
            <w:r w:rsidRPr="00A66CFC">
              <w:rPr>
                <w:rFonts w:ascii="Times New Roman" w:hAnsi="Times New Roman" w:cs="Times New Roman"/>
                <w:sz w:val="24"/>
                <w:szCs w:val="24"/>
              </w:rPr>
              <w:t xml:space="preserve"> микрофон»</w:t>
            </w:r>
          </w:p>
          <w:p w:rsidR="009348AF" w:rsidRPr="00181B49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48AF" w:rsidRDefault="009348AF" w:rsidP="003234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9348AF" w:rsidRPr="00184917" w:rsidRDefault="009348AF" w:rsidP="003234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1B49" w:rsidRDefault="009348AF" w:rsidP="003234E1">
            <w:pPr>
              <w:pStyle w:val="ParaAttribute8"/>
              <w:spacing w:line="360" w:lineRule="auto"/>
              <w:ind w:firstLine="14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1B4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1B49" w:rsidRDefault="009348AF" w:rsidP="003234E1">
            <w:pPr>
              <w:pStyle w:val="ParaAttribute8"/>
              <w:spacing w:line="360" w:lineRule="auto"/>
              <w:ind w:firstLine="2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1B4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Социальное направление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A66CFC" w:rsidRDefault="009348AF" w:rsidP="0032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неделя музыки для детей и юношества </w:t>
            </w:r>
            <w:proofErr w:type="gramStart"/>
            <w:r w:rsidRPr="00A66C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6CFC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23-29 марта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48AF" w:rsidRPr="00245F65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музыки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45F65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45F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1B49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Общекультурное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45F65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  <w:p w:rsidR="009348AF" w:rsidRPr="00A66CFC" w:rsidRDefault="009348AF" w:rsidP="0032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25-30 марта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Библиотекарь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45F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1B49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Общеинтеллектуальное</w:t>
            </w:r>
            <w:proofErr w:type="spellEnd"/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 концерт  для    мам, 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Марта.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отовка  к  фестивалю  детского 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творчества.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Масленичная неделя.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8-14 марта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107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736DA" w:rsidRDefault="009348AF" w:rsidP="003234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736DA" w:rsidRDefault="009348AF" w:rsidP="003234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Всемирный   день   авиации   и 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Космонавтики</w:t>
            </w:r>
            <w:proofErr w:type="gramStart"/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</w:t>
            </w:r>
            <w:proofErr w:type="spellEnd"/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 «Вы знаете, 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он парнем был).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«Наш старт», посвященная 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космонавтики.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лет со дня первого полёта человека 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в космос (1961).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День семьи «Вместе дружная семья»</w:t>
            </w:r>
          </w:p>
        </w:tc>
        <w:tc>
          <w:tcPr>
            <w:tcW w:w="1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107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736DA" w:rsidRDefault="009348AF" w:rsidP="003234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736DA" w:rsidRDefault="009348AF" w:rsidP="003234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смотра строя и песни 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школьный этап)</w:t>
            </w:r>
          </w:p>
          <w:p w:rsidR="009348AF" w:rsidRPr="00184917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Парад «</w:t>
            </w: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обеда</w:t>
            </w:r>
            <w:proofErr w:type="spell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AF" w:rsidRPr="00184917" w:rsidTr="00F142AB">
        <w:trPr>
          <w:gridBefore w:val="1"/>
          <w:wBefore w:w="28" w:type="dxa"/>
          <w:trHeight w:val="583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Проект «В лесу прифронтовом»</w:t>
            </w:r>
          </w:p>
        </w:tc>
        <w:tc>
          <w:tcPr>
            <w:tcW w:w="1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A66CFC" w:rsidRDefault="009348AF" w:rsidP="003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«Обелиск»</w:t>
            </w:r>
          </w:p>
          <w:p w:rsidR="009348AF" w:rsidRPr="00184917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B1321" w:rsidRDefault="009348AF" w:rsidP="003234E1">
            <w:pPr>
              <w:rPr>
                <w:rFonts w:ascii="Times New Roman" w:hAnsi="Times New Roman" w:cs="Times New Roman"/>
              </w:rPr>
            </w:pPr>
            <w:r w:rsidRPr="00BB1321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Торжественная линейка «Последний звонок»</w:t>
            </w:r>
          </w:p>
        </w:tc>
        <w:tc>
          <w:tcPr>
            <w:tcW w:w="1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B1321" w:rsidRDefault="009348AF" w:rsidP="003234E1">
            <w:pPr>
              <w:rPr>
                <w:rFonts w:ascii="Times New Roman" w:hAnsi="Times New Roman" w:cs="Times New Roman"/>
              </w:rPr>
            </w:pPr>
            <w:r w:rsidRPr="00BB132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B1321">
              <w:rPr>
                <w:rFonts w:ascii="Times New Roman" w:hAnsi="Times New Roman" w:cs="Times New Roman"/>
              </w:rPr>
              <w:t>кл</w:t>
            </w:r>
            <w:proofErr w:type="spellEnd"/>
            <w:r w:rsidRPr="00BB13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B1321" w:rsidRDefault="009348AF" w:rsidP="003234E1">
            <w:pPr>
              <w:rPr>
                <w:rFonts w:ascii="Times New Roman" w:hAnsi="Times New Roman" w:cs="Times New Roman"/>
              </w:rPr>
            </w:pPr>
            <w:r w:rsidRPr="00BB1321">
              <w:rPr>
                <w:rFonts w:ascii="Times New Roman" w:hAnsi="Times New Roman" w:cs="Times New Roman"/>
              </w:rPr>
              <w:t>4-я неделя месяца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48AF" w:rsidRPr="00184917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48AF" w:rsidRDefault="009348AF" w:rsidP="003234E1"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/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r>
              <w:t>Общекультурное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107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Pr="002C7991" w:rsidRDefault="009348AF" w:rsidP="003234E1">
            <w:pPr>
              <w:pStyle w:val="ParaAttribute3"/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Курсы внеурочной деятельности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( </w:t>
            </w:r>
            <w:proofErr w:type="gramEnd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инвариантный модуль)</w:t>
            </w:r>
          </w:p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Название курса</w:t>
            </w:r>
          </w:p>
        </w:tc>
        <w:tc>
          <w:tcPr>
            <w:tcW w:w="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5E3D62">
              <w:rPr>
                <w:b/>
                <w:color w:val="000000" w:themeColor="text1"/>
                <w:sz w:val="24"/>
                <w:szCs w:val="24"/>
              </w:rPr>
              <w:t xml:space="preserve">Направление </w:t>
            </w:r>
            <w:proofErr w:type="gramStart"/>
            <w:r w:rsidRPr="005E3D62">
              <w:rPr>
                <w:b/>
                <w:color w:val="000000" w:themeColor="text1"/>
                <w:sz w:val="24"/>
                <w:szCs w:val="24"/>
              </w:rPr>
              <w:t>внеурочной</w:t>
            </w:r>
            <w:proofErr w:type="gramEnd"/>
            <w:r w:rsidRPr="005E3D6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«Веселая геометрия»</w:t>
            </w:r>
          </w:p>
        </w:tc>
        <w:tc>
          <w:tcPr>
            <w:tcW w:w="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184917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927872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278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Кулакова О.Г.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142AB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142A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общеинтеллектуальное</w:t>
            </w:r>
            <w:proofErr w:type="spellEnd"/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«Патриот»</w:t>
            </w:r>
          </w:p>
        </w:tc>
        <w:tc>
          <w:tcPr>
            <w:tcW w:w="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5б</w:t>
            </w:r>
          </w:p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1</w:t>
            </w:r>
          </w:p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927872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278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Никонова О.А.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142AB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142A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Общеинтеллектуальное</w:t>
            </w:r>
            <w:proofErr w:type="spellEnd"/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«Техническое творчество»</w:t>
            </w:r>
          </w:p>
        </w:tc>
        <w:tc>
          <w:tcPr>
            <w:tcW w:w="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142AB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42A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Воронина И.Е..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142AB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142A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Общеинтеллектуальное</w:t>
            </w:r>
            <w:proofErr w:type="spellEnd"/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«Легкая атлетика». Дополнительная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обще</w:t>
            </w:r>
            <w:r w:rsidR="00F142AB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образовательная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общеразвивающая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программа</w:t>
            </w:r>
          </w:p>
        </w:tc>
        <w:tc>
          <w:tcPr>
            <w:tcW w:w="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7-е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142AB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42A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Данилова И.Г.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142AB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42A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Спортивно-оздоровительное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F142AB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Секция </w:t>
            </w:r>
            <w:r w:rsidR="009348AF">
              <w:rPr>
                <w:color w:val="000000" w:themeColor="text1"/>
                <w:sz w:val="24"/>
                <w:szCs w:val="24"/>
              </w:rPr>
              <w:t>«Настольный теннис» ». Дополните</w:t>
            </w:r>
            <w:r w:rsidR="009348AF">
              <w:rPr>
                <w:color w:val="000000" w:themeColor="text1"/>
                <w:sz w:val="24"/>
                <w:szCs w:val="24"/>
              </w:rPr>
              <w:lastRenderedPageBreak/>
              <w:t xml:space="preserve">льная общеобразовательная </w:t>
            </w:r>
            <w:proofErr w:type="spellStart"/>
            <w:r w:rsidR="009348AF">
              <w:rPr>
                <w:color w:val="000000" w:themeColor="text1"/>
                <w:sz w:val="24"/>
                <w:szCs w:val="24"/>
              </w:rPr>
              <w:t>общеразвивающая</w:t>
            </w:r>
            <w:proofErr w:type="spellEnd"/>
            <w:r w:rsidR="009348AF">
              <w:rPr>
                <w:color w:val="000000" w:themeColor="text1"/>
                <w:sz w:val="24"/>
                <w:szCs w:val="24"/>
              </w:rPr>
              <w:t xml:space="preserve"> программа</w:t>
            </w:r>
          </w:p>
        </w:tc>
        <w:tc>
          <w:tcPr>
            <w:tcW w:w="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7,8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142AB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142A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Клименко</w:t>
            </w:r>
            <w:proofErr w:type="spellEnd"/>
            <w:r w:rsidRPr="00F142A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142AB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42A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Спортивно-оздор</w:t>
            </w:r>
            <w:r w:rsidRPr="00F142A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овительное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Секция «Волейбол» ». Дополнительная общеобразовательная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общеразвивающая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программа</w:t>
            </w:r>
          </w:p>
        </w:tc>
        <w:tc>
          <w:tcPr>
            <w:tcW w:w="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142AB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  <w:u w:val="single"/>
              </w:rPr>
            </w:pPr>
            <w:r w:rsidRPr="00F142AB">
              <w:rPr>
                <w:color w:val="000000" w:themeColor="text1"/>
                <w:sz w:val="24"/>
                <w:szCs w:val="24"/>
                <w:u w:val="single"/>
              </w:rPr>
              <w:t>2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142AB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142A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Клименко</w:t>
            </w:r>
            <w:proofErr w:type="spellEnd"/>
            <w:r w:rsidRPr="00F142A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142AB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F142AB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F142A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Спортивно-оздоровительное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107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9348AF" w:rsidRPr="002C7991" w:rsidRDefault="009348AF" w:rsidP="003234E1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Самоуправление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( </w:t>
            </w:r>
            <w:proofErr w:type="gramEnd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инвариантный модуль)</w:t>
            </w:r>
          </w:p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Направление</w:t>
            </w:r>
          </w:p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927872" w:rsidRDefault="009348AF" w:rsidP="003234E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92787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927872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Гражданская </w:t>
            </w:r>
          </w:p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Социальное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927872" w:rsidRDefault="009348AF" w:rsidP="003234E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7872">
              <w:rPr>
                <w:rFonts w:ascii="Times New Roman" w:eastAsia="Times New Roman" w:hAnsi="Times New Roman" w:cs="Times New Roman"/>
                <w:sz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Социальное</w:t>
            </w: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927872" w:rsidRDefault="009348AF" w:rsidP="003234E1">
            <w:pPr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927872">
              <w:rPr>
                <w:rFonts w:ascii="Times New Roman" w:eastAsia="Times New Roman" w:hAnsi="Times New Roman" w:cs="Times New Roman"/>
                <w:sz w:val="24"/>
              </w:rPr>
              <w:t>Конкурс «Лучший ученический класс»</w:t>
            </w:r>
          </w:p>
        </w:tc>
        <w:tc>
          <w:tcPr>
            <w:tcW w:w="1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927872" w:rsidRDefault="009348AF" w:rsidP="003234E1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927872">
              <w:rPr>
                <w:rFonts w:ascii="Times New Roman" w:eastAsia="№Е" w:hAnsi="Times New Roman" w:cs="Times New Roman"/>
                <w:color w:val="000000"/>
                <w:sz w:val="24"/>
              </w:rPr>
              <w:t>Работа в соответствии с обязанностями</w:t>
            </w:r>
          </w:p>
        </w:tc>
        <w:tc>
          <w:tcPr>
            <w:tcW w:w="1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927872" w:rsidRDefault="009348AF" w:rsidP="003234E1">
            <w:pPr>
              <w:rPr>
                <w:rFonts w:ascii="Times New Roman" w:eastAsia="Times New Roman" w:hAnsi="Times New Roman" w:cs="Times New Roman"/>
              </w:rPr>
            </w:pPr>
            <w:r w:rsidRPr="00927872">
              <w:rPr>
                <w:rFonts w:ascii="Times New Roman" w:eastAsia="Times New Roman" w:hAnsi="Times New Roman" w:cs="Times New Roman"/>
                <w:sz w:val="24"/>
              </w:rPr>
              <w:t xml:space="preserve">Отчет перед классом о проведенной </w:t>
            </w:r>
            <w:r w:rsidRPr="00927872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работе</w:t>
            </w:r>
          </w:p>
        </w:tc>
        <w:tc>
          <w:tcPr>
            <w:tcW w:w="1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927872" w:rsidRDefault="009348AF" w:rsidP="003234E1">
            <w:pPr>
              <w:rPr>
                <w:rFonts w:ascii="Times New Roman" w:hAnsi="Times New Roman" w:cs="Times New Roman"/>
                <w:sz w:val="24"/>
              </w:rPr>
            </w:pPr>
            <w:r w:rsidRPr="00927872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  <w:trHeight w:val="546"/>
        </w:trPr>
        <w:tc>
          <w:tcPr>
            <w:tcW w:w="107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81A3B" w:rsidRDefault="009348AF" w:rsidP="003234E1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E34A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Профориентация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( </w:t>
            </w:r>
            <w:proofErr w:type="gramEnd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инвариантный модуль)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Направление </w:t>
            </w:r>
          </w:p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РДШ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Направление </w:t>
            </w:r>
            <w:proofErr w:type="gramStart"/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внеурочной</w:t>
            </w:r>
            <w:proofErr w:type="gramEnd"/>
          </w:p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D5B33" w:rsidRDefault="009348AF" w:rsidP="003234E1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b/>
              </w:rPr>
            </w:pPr>
            <w:r w:rsidRPr="005D5B33">
              <w:rPr>
                <w:b/>
              </w:rPr>
              <w:t xml:space="preserve">Беседы на </w:t>
            </w:r>
            <w:proofErr w:type="spellStart"/>
            <w:r w:rsidRPr="005D5B33">
              <w:rPr>
                <w:b/>
              </w:rPr>
              <w:t>профориентационные</w:t>
            </w:r>
            <w:proofErr w:type="spellEnd"/>
            <w:r w:rsidRPr="005D5B33">
              <w:rPr>
                <w:b/>
              </w:rPr>
              <w:t xml:space="preserve"> темы:</w:t>
            </w:r>
          </w:p>
          <w:p w:rsidR="009348AF" w:rsidRDefault="009348AF" w:rsidP="003234E1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>
              <w:t>«Хочу» и «надо» в твоей учёбе и поведении.</w:t>
            </w:r>
          </w:p>
          <w:p w:rsidR="009348AF" w:rsidRDefault="009348AF" w:rsidP="003234E1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>
              <w:rPr>
                <w:color w:val="000000"/>
              </w:rPr>
              <w:t>.</w:t>
            </w:r>
          </w:p>
          <w:p w:rsidR="009348AF" w:rsidRDefault="009348AF" w:rsidP="003234E1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>
              <w:t>Правило хорошего выбора профессии ("хочу" - "могу" - "надо")</w:t>
            </w:r>
          </w:p>
          <w:p w:rsidR="009348AF" w:rsidRDefault="009348AF" w:rsidP="003234E1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>
              <w:rPr>
                <w:color w:val="000000"/>
              </w:rPr>
              <w:t>Мир профессий и твое место в нем.</w:t>
            </w:r>
          </w:p>
          <w:p w:rsidR="009348AF" w:rsidRPr="002C7991" w:rsidRDefault="009348AF" w:rsidP="003234E1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48AF" w:rsidRPr="002C7991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Социальное</w:t>
            </w: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3C23B6" w:rsidRDefault="009348AF" w:rsidP="003234E1">
            <w:pPr>
              <w:pStyle w:val="a8"/>
              <w:spacing w:before="0" w:beforeAutospacing="0" w:after="0" w:afterAutospacing="0"/>
            </w:pPr>
            <w:r w:rsidRPr="003C23B6">
              <w:t>Многообразие мира профессий.</w:t>
            </w:r>
          </w:p>
          <w:p w:rsidR="009348AF" w:rsidRPr="003C23B6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9B1293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B1293"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9B1293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9B129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3C23B6" w:rsidRDefault="009348AF" w:rsidP="003234E1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3C23B6">
              <w:rPr>
                <w:color w:val="000000"/>
                <w:sz w:val="24"/>
                <w:szCs w:val="24"/>
              </w:rPr>
              <w:t>Знакомство со страной профессий.</w:t>
            </w:r>
          </w:p>
          <w:p w:rsidR="009348AF" w:rsidRPr="003C23B6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C23B6">
              <w:rPr>
                <w:color w:val="000000"/>
                <w:sz w:val="24"/>
                <w:szCs w:val="24"/>
              </w:rPr>
              <w:t>Кем я хочу быть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9B1293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B1293">
              <w:rPr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009B1293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9B129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3C23B6" w:rsidRDefault="009348AF" w:rsidP="003234E1">
            <w:pPr>
              <w:pStyle w:val="a8"/>
              <w:spacing w:before="0" w:beforeAutospacing="0" w:after="0" w:afterAutospacing="0"/>
            </w:pPr>
            <w:r w:rsidRPr="003C23B6">
              <w:t>Профессии и их классификация.</w:t>
            </w:r>
          </w:p>
          <w:p w:rsidR="009348AF" w:rsidRPr="003C23B6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9B1293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B1293">
              <w:rPr>
                <w:color w:val="000000" w:themeColor="text1"/>
                <w:sz w:val="24"/>
                <w:szCs w:val="24"/>
              </w:rPr>
              <w:t>9кл.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3C23B6" w:rsidRDefault="009348AF" w:rsidP="003234E1">
            <w:pPr>
              <w:pStyle w:val="a8"/>
              <w:spacing w:before="0" w:beforeAutospacing="0" w:after="0" w:afterAutospacing="0"/>
            </w:pPr>
            <w:r w:rsidRPr="003C23B6">
              <w:t>Чтобы люди сказали: «Спасибо» (труд на радость людям, встреча с ветеранами труда)</w:t>
            </w:r>
          </w:p>
          <w:p w:rsidR="009348AF" w:rsidRPr="003C23B6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9B1293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B1293">
              <w:rPr>
                <w:color w:val="000000" w:themeColor="text1"/>
                <w:sz w:val="24"/>
                <w:szCs w:val="24"/>
              </w:rPr>
              <w:lastRenderedPageBreak/>
              <w:t>9кл.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3C23B6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C23B6">
              <w:rPr>
                <w:rFonts w:eastAsia="Times New Roman"/>
                <w:sz w:val="24"/>
                <w:szCs w:val="24"/>
              </w:rPr>
              <w:lastRenderedPageBreak/>
              <w:t>Участие в «Ярмарке профессий»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C43B82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43B8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C43B8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43B8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3C23B6" w:rsidRDefault="009348AF" w:rsidP="003234E1">
            <w:pPr>
              <w:pStyle w:val="ParaAttribute2"/>
              <w:spacing w:line="36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3C23B6">
              <w:rPr>
                <w:rFonts w:eastAsia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C43B82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43B8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C43B8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43B8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3C23B6" w:rsidRDefault="009348AF" w:rsidP="003234E1">
            <w:pPr>
              <w:pStyle w:val="ParaAttribute2"/>
              <w:spacing w:line="36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3C23B6">
              <w:rPr>
                <w:rFonts w:eastAsia="Times New Roman"/>
                <w:sz w:val="24"/>
                <w:szCs w:val="24"/>
              </w:rPr>
              <w:t>Работа заочной школы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C43B82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43B8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C43B8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43B8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C7991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5E3D62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107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4AA4"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0A7261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0A7261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РДШ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0A7261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0A7261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внеурочной деятельности</w:t>
            </w: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0F5E2C" w:rsidRDefault="009348AF" w:rsidP="003234E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5E2C">
              <w:rPr>
                <w:bCs/>
                <w:color w:val="000000"/>
              </w:rPr>
              <w:t xml:space="preserve"> Каждый  сам  является  хозяином   своего  жизненного пути».</w:t>
            </w:r>
          </w:p>
          <w:p w:rsidR="009348AF" w:rsidRPr="000F5E2C" w:rsidRDefault="009348AF" w:rsidP="003234E1">
            <w:pPr>
              <w:pStyle w:val="a8"/>
              <w:shd w:val="clear" w:color="auto" w:fill="FFFFFF"/>
              <w:spacing w:before="0" w:beforeAutospacing="0" w:after="0" w:afterAutospacing="0" w:line="310" w:lineRule="atLeast"/>
              <w:rPr>
                <w:color w:val="000000"/>
              </w:rPr>
            </w:pPr>
            <w:r w:rsidRPr="000F5E2C">
              <w:rPr>
                <w:bCs/>
                <w:color w:val="000000"/>
              </w:rPr>
              <w:t>(Выбор моей профессии»)</w:t>
            </w:r>
          </w:p>
          <w:p w:rsidR="009348AF" w:rsidRPr="000F5E2C" w:rsidRDefault="009348AF" w:rsidP="0032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7-8</w:t>
            </w: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8"/>
              <w:spacing w:line="360" w:lineRule="auto"/>
              <w:ind w:firstLine="5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34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9348AF" w:rsidRDefault="009348AF" w:rsidP="003234E1">
            <w:pPr>
              <w:pStyle w:val="ParaAttribute8"/>
              <w:spacing w:line="360" w:lineRule="auto"/>
              <w:ind w:firstLine="5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9348AF" w:rsidRPr="00E34AA4" w:rsidRDefault="009348AF" w:rsidP="003234E1">
            <w:pPr>
              <w:pStyle w:val="ParaAttribute8"/>
              <w:spacing w:line="360" w:lineRule="auto"/>
              <w:ind w:firstLine="5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ЦЗ Володарского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950F8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950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Личностное развитие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950F8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950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Социальное</w:t>
            </w: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0F5E2C" w:rsidRDefault="009348AF" w:rsidP="003234E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5E2C">
              <w:rPr>
                <w:bCs/>
                <w:color w:val="000000"/>
              </w:rPr>
              <w:t>Мой путь к профессии.</w:t>
            </w:r>
          </w:p>
          <w:p w:rsidR="009348AF" w:rsidRPr="000F5E2C" w:rsidRDefault="009348AF" w:rsidP="003234E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5E2C">
              <w:rPr>
                <w:bCs/>
                <w:color w:val="000000"/>
              </w:rPr>
              <w:t>Притязания человека и его профессиональная карьера.</w:t>
            </w:r>
          </w:p>
          <w:p w:rsidR="009348AF" w:rsidRPr="000F5E2C" w:rsidRDefault="009348AF" w:rsidP="0032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дорога в завтра»</w:t>
            </w:r>
          </w:p>
        </w:tc>
        <w:tc>
          <w:tcPr>
            <w:tcW w:w="116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моя будущая профессия»</w:t>
            </w:r>
          </w:p>
        </w:tc>
        <w:tc>
          <w:tcPr>
            <w:tcW w:w="116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моих интересов»</w:t>
            </w:r>
          </w:p>
        </w:tc>
        <w:tc>
          <w:tcPr>
            <w:tcW w:w="116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E34AA4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107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9348AF" w:rsidRPr="00E34AA4" w:rsidRDefault="009348AF" w:rsidP="003234E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34A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Школьные </w:t>
            </w:r>
            <w:proofErr w:type="spellStart"/>
            <w:r w:rsidRPr="00E34A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вариативный модуль)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0A7261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0A7261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РДШ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0A7261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0A7261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внеурочной деятельности</w:t>
            </w: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E34AA4" w:rsidRDefault="009348AF" w:rsidP="003234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E34AA4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E34AA4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48AF" w:rsidRPr="00E34AA4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48AF" w:rsidRPr="00E34AA4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E34AA4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E34AA4" w:rsidRDefault="009348AF" w:rsidP="003234E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34AA4">
              <w:rPr>
                <w:rFonts w:ascii="Times New Roman" w:hAnsi="Times New Roman" w:cs="Times New Roman"/>
                <w:sz w:val="24"/>
              </w:rPr>
              <w:t xml:space="preserve">Размещение созданных детьми рассказов, стихов, сказок, рисунков на стендах, сайте школы, в группе </w:t>
            </w:r>
            <w:proofErr w:type="spellStart"/>
            <w:r w:rsidRPr="00E34AA4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E34AA4" w:rsidRDefault="009348AF" w:rsidP="003234E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34AA4">
              <w:rPr>
                <w:rFonts w:ascii="Times New Roman" w:hAnsi="Times New Roman" w:cs="Times New Roman"/>
                <w:color w:val="000000"/>
                <w:sz w:val="24"/>
              </w:rPr>
              <w:t>Видео, фотосъемка классных мероприятий.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107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</w:p>
          <w:p w:rsidR="009348AF" w:rsidRPr="00FB3604" w:rsidRDefault="00D34D36" w:rsidP="003234E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D34D36">
              <w:rPr>
                <w:rFonts w:ascii="Times New Roman" w:eastAsia="№Е" w:hAnsi="Times New Roman" w:cs="Times New Roman"/>
                <w:b/>
                <w:noProof/>
                <w:color w:val="000000"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9.15pt;margin-top:20.05pt;width:0;height:22.15pt;z-index:251660288" o:connectortype="straight">
                  <v:stroke endarrow="block"/>
                </v:shape>
              </w:pict>
            </w:r>
            <w:r w:rsidR="009348AF" w:rsidRPr="00FB3604">
              <w:rPr>
                <w:rFonts w:ascii="Times New Roman" w:eastAsia="№Е" w:hAnsi="Times New Roman" w:cs="Times New Roman"/>
                <w:b/>
                <w:color w:val="000000"/>
                <w:sz w:val="32"/>
                <w:szCs w:val="32"/>
              </w:rPr>
              <w:t>Детские общественные объединения</w:t>
            </w:r>
            <w:r w:rsidR="009348AF">
              <w:rPr>
                <w:rFonts w:ascii="Times New Roman" w:eastAsia="№Е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9348AF">
              <w:rPr>
                <w:rFonts w:ascii="Times New Roman" w:eastAsia="№Е" w:hAnsi="Times New Roman" w:cs="Times New Roman"/>
                <w:b/>
                <w:color w:val="000000"/>
                <w:sz w:val="32"/>
                <w:szCs w:val="32"/>
              </w:rPr>
              <w:t xml:space="preserve">( </w:t>
            </w:r>
            <w:proofErr w:type="gramEnd"/>
            <w:r w:rsidR="009348AF">
              <w:rPr>
                <w:rFonts w:ascii="Times New Roman" w:eastAsia="№Е" w:hAnsi="Times New Roman" w:cs="Times New Roman"/>
                <w:b/>
                <w:color w:val="000000"/>
                <w:sz w:val="32"/>
                <w:szCs w:val="32"/>
              </w:rPr>
              <w:t>вариативный модуль)</w:t>
            </w:r>
          </w:p>
          <w:p w:rsidR="009348AF" w:rsidRPr="00184917" w:rsidRDefault="009348AF" w:rsidP="0032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107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E34AA4" w:rsidRDefault="009348AF" w:rsidP="003234E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Школьный спортивный клуб «Победа»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0A7261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0A7261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РДШ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0A7261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0A7261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внеурочной деятельности</w:t>
            </w: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950F8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950F8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Ориентировочное</w:t>
            </w:r>
          </w:p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lastRenderedPageBreak/>
              <w:t xml:space="preserve">время </w:t>
            </w:r>
          </w:p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Личностное разв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итие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Спортивно-оздо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ровительное</w:t>
            </w: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5"/>
              <w:spacing w:line="360" w:lineRule="auto"/>
              <w:jc w:val="left"/>
              <w:rPr>
                <w:sz w:val="24"/>
                <w:szCs w:val="24"/>
              </w:rPr>
            </w:pPr>
            <w:r w:rsidRPr="00B45104">
              <w:rPr>
                <w:sz w:val="24"/>
                <w:szCs w:val="24"/>
              </w:rPr>
              <w:lastRenderedPageBreak/>
              <w:t>День З</w:t>
            </w:r>
            <w:r>
              <w:rPr>
                <w:sz w:val="24"/>
                <w:szCs w:val="24"/>
              </w:rPr>
              <w:t xml:space="preserve">доровья. </w:t>
            </w:r>
          </w:p>
          <w:p w:rsidR="009348AF" w:rsidRPr="00B45104" w:rsidRDefault="009348AF" w:rsidP="003234E1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04.09.2020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ШСК «Победа» </w:t>
            </w:r>
          </w:p>
          <w:p w:rsidR="009348AF" w:rsidRPr="00B45104" w:rsidRDefault="009348AF" w:rsidP="003234E1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hAnsi="Times New Roman" w:cs="Times New Roman"/>
                <w:sz w:val="24"/>
                <w:szCs w:val="24"/>
              </w:rPr>
              <w:t>Праздник здоровья:</w:t>
            </w:r>
          </w:p>
          <w:p w:rsidR="009348AF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4">
              <w:rPr>
                <w:rFonts w:ascii="Times New Roman" w:hAnsi="Times New Roman" w:cs="Times New Roman"/>
                <w:sz w:val="24"/>
                <w:szCs w:val="24"/>
              </w:rPr>
              <w:t>В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овом теле здоровый дух»</w:t>
            </w:r>
            <w:r w:rsidRPr="00083C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48AF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Эмоциональные стрессы»</w:t>
            </w:r>
          </w:p>
          <w:p w:rsidR="009348AF" w:rsidRPr="00B45104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AF" w:rsidRPr="00B45104" w:rsidRDefault="009348AF" w:rsidP="003234E1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348AF" w:rsidRPr="00B451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4-я неделя сентября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ШСК «Победа» </w:t>
            </w:r>
          </w:p>
          <w:p w:rsidR="009348AF" w:rsidRPr="00B45104" w:rsidRDefault="009348AF" w:rsidP="003234E1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9B1293" w:rsidRDefault="009348AF" w:rsidP="003234E1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1293">
              <w:rPr>
                <w:rFonts w:eastAsia="Times New Roman"/>
                <w:color w:val="000000"/>
                <w:sz w:val="24"/>
                <w:szCs w:val="24"/>
              </w:rPr>
              <w:t>Легкоатлетический кросс «Осенний кросс» 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3-я неделя октября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ШСК «Победа» </w:t>
            </w:r>
          </w:p>
          <w:p w:rsidR="009348AF" w:rsidRPr="00B45104" w:rsidRDefault="009348AF" w:rsidP="003234E1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9348AF" w:rsidRPr="00B45104" w:rsidRDefault="009348AF" w:rsidP="003234E1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</w:t>
            </w:r>
          </w:p>
          <w:p w:rsidR="009348AF" w:rsidRPr="00B45104" w:rsidRDefault="009348AF" w:rsidP="003234E1">
            <w:pPr>
              <w:pStyle w:val="ParaAttribute7"/>
              <w:spacing w:line="36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45104">
              <w:rPr>
                <w:sz w:val="24"/>
                <w:szCs w:val="24"/>
              </w:rPr>
              <w:t xml:space="preserve">со </w:t>
            </w:r>
            <w:proofErr w:type="spellStart"/>
            <w:r w:rsidRPr="00B45104">
              <w:rPr>
                <w:sz w:val="24"/>
                <w:szCs w:val="24"/>
              </w:rPr>
              <w:t>СПИДом</w:t>
            </w:r>
            <w:proofErr w:type="spellEnd"/>
            <w:r w:rsidRPr="00B45104">
              <w:rPr>
                <w:sz w:val="24"/>
                <w:szCs w:val="24"/>
              </w:rPr>
              <w:t>. Всероссийский конкурс «Школа- территория здоровья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9348AF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83C64">
              <w:rPr>
                <w:rFonts w:ascii="Times New Roman" w:hAnsi="Times New Roman" w:cs="Times New Roman"/>
                <w:sz w:val="24"/>
                <w:szCs w:val="24"/>
              </w:rPr>
              <w:t>Витамины вокруг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ас» </w:t>
            </w:r>
          </w:p>
          <w:p w:rsidR="009348AF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8AF" w:rsidRPr="00B45104" w:rsidRDefault="009348AF" w:rsidP="003234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6,7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Pr="00B451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6-8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физической к</w:t>
            </w: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Командные соревнования ( районные) Уличный баскетбол (</w:t>
            </w:r>
            <w:proofErr w:type="gramEnd"/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физической</w:t>
            </w:r>
            <w:proofErr w:type="gramEnd"/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348AF" w:rsidRPr="00B45104" w:rsidRDefault="009348AF" w:rsidP="003234E1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4E39D3" w:rsidRDefault="009348AF" w:rsidP="003234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плаванию (смешанная эстафета) </w:t>
            </w:r>
          </w:p>
          <w:p w:rsidR="009348AF" w:rsidRPr="00B45104" w:rsidRDefault="009348AF" w:rsidP="0032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физической</w:t>
            </w:r>
            <w:proofErr w:type="gramEnd"/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348AF" w:rsidRPr="00B45104" w:rsidRDefault="009348AF" w:rsidP="003234E1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5-9 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физической</w:t>
            </w:r>
            <w:proofErr w:type="gramEnd"/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348AF" w:rsidRPr="00B45104" w:rsidRDefault="009348AF" w:rsidP="003234E1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r w:rsidRPr="00B63ACB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«Шиповка </w:t>
            </w:r>
            <w:proofErr w:type="gramStart"/>
            <w:r w:rsidRPr="00B63ACB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B63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0A7261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6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0A7261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0A7261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61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/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/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4510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F142A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4510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9348AF" w:rsidRPr="00B45104" w:rsidRDefault="009348AF" w:rsidP="003234E1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107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9348AF" w:rsidRPr="00B45104" w:rsidRDefault="009348AF" w:rsidP="003234E1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Экскурсии, экспедиции, походы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( </w:t>
            </w:r>
            <w:proofErr w:type="gramEnd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вариативный модуль)</w:t>
            </w:r>
          </w:p>
          <w:p w:rsidR="009348AF" w:rsidRPr="00B45104" w:rsidRDefault="009348AF" w:rsidP="003234E1">
            <w:pPr>
              <w:pStyle w:val="ParaAttribute3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48AF" w:rsidRPr="00B45104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48AF" w:rsidRPr="00B45104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48AF" w:rsidRPr="00B45104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48AF" w:rsidRPr="00B45104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348AF" w:rsidRPr="00B45104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Посещение  </w:t>
            </w:r>
            <w:proofErr w:type="spellStart"/>
            <w:r w:rsidRPr="00B4510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</w:p>
          <w:p w:rsidR="009348AF" w:rsidRPr="00B45104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-краеведческого </w:t>
            </w:r>
          </w:p>
          <w:p w:rsidR="009348AF" w:rsidRPr="00B45104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B45104">
              <w:rPr>
                <w:rFonts w:ascii="Times New Roman" w:eastAsia="Times New Roman" w:hAnsi="Times New Roman" w:cs="Times New Roman"/>
                <w:sz w:val="24"/>
                <w:szCs w:val="24"/>
              </w:rPr>
              <w:t>-Новород</w:t>
            </w:r>
            <w:proofErr w:type="spellEnd"/>
          </w:p>
          <w:p w:rsidR="009348AF" w:rsidRPr="00B45104" w:rsidRDefault="009348AF" w:rsidP="003234E1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E6003F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 «В  природе  должно  быть </w:t>
            </w:r>
          </w:p>
          <w:p w:rsidR="009348AF" w:rsidRPr="00B45104" w:rsidRDefault="009348AF" w:rsidP="0032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красиво и чисто»</w:t>
            </w:r>
          </w:p>
          <w:p w:rsidR="009348AF" w:rsidRPr="00B45104" w:rsidRDefault="009348AF" w:rsidP="003234E1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B45104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E6003F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E6003F" w:rsidRDefault="009348AF" w:rsidP="003234E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6003F">
              <w:rPr>
                <w:rFonts w:ascii="Times New Roman" w:hAnsi="Times New Roman" w:cs="Times New Roman"/>
                <w:sz w:val="24"/>
                <w:lang w:eastAsia="en-US"/>
              </w:rPr>
              <w:t xml:space="preserve">Экскурсия в музеи школ района 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E6003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E6003F" w:rsidRDefault="009348AF" w:rsidP="003234E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6003F">
              <w:rPr>
                <w:rFonts w:ascii="Times New Roman" w:eastAsia="№Е" w:hAnsi="Times New Roman" w:cs="Times New Roman"/>
                <w:color w:val="000000"/>
                <w:sz w:val="24"/>
              </w:rPr>
              <w:t>Посещение музея г</w:t>
            </w:r>
            <w:proofErr w:type="gramStart"/>
            <w:r w:rsidRPr="00E6003F">
              <w:rPr>
                <w:rFonts w:ascii="Times New Roman" w:eastAsia="№Е" w:hAnsi="Times New Roman" w:cs="Times New Roman"/>
                <w:color w:val="000000"/>
                <w:sz w:val="24"/>
              </w:rPr>
              <w:t>.В</w:t>
            </w:r>
            <w:proofErr w:type="gramEnd"/>
            <w:r w:rsidRPr="00E6003F">
              <w:rPr>
                <w:rFonts w:ascii="Times New Roman" w:eastAsia="№Е" w:hAnsi="Times New Roman" w:cs="Times New Roman"/>
                <w:color w:val="000000"/>
                <w:sz w:val="24"/>
              </w:rPr>
              <w:t>олодарск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E6003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0A7261" w:rsidRDefault="009348AF" w:rsidP="003234E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A7261">
              <w:rPr>
                <w:rFonts w:ascii="Times New Roman" w:hAnsi="Times New Roman" w:cs="Times New Roman"/>
                <w:sz w:val="24"/>
              </w:rPr>
              <w:t>Поездки на представления в драматический театр</w:t>
            </w:r>
            <w:r>
              <w:rPr>
                <w:rFonts w:ascii="Times New Roman" w:hAnsi="Times New Roman" w:cs="Times New Roman"/>
                <w:sz w:val="24"/>
              </w:rPr>
              <w:t>, в кинотеатры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E6003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0A7261" w:rsidRDefault="009348AF" w:rsidP="003234E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0A7261">
              <w:rPr>
                <w:rFonts w:ascii="Times New Roman" w:hAnsi="Times New Roman" w:cs="Times New Roman"/>
                <w:sz w:val="24"/>
              </w:rPr>
              <w:t xml:space="preserve">Экскурсии в музеи, пожарную часть, </w:t>
            </w: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0A7261">
              <w:rPr>
                <w:rFonts w:ascii="Times New Roman" w:hAnsi="Times New Roman" w:cs="Times New Roman"/>
                <w:sz w:val="24"/>
              </w:rPr>
              <w:t>предприятия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107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C21FF7" w:rsidRDefault="009348AF" w:rsidP="003234E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C21FF7">
              <w:rPr>
                <w:rFonts w:ascii="Times New Roman" w:eastAsia="№Е" w:hAnsi="Times New Roman" w:cs="Times New Roman"/>
                <w:b/>
                <w:color w:val="000000"/>
                <w:sz w:val="32"/>
                <w:szCs w:val="32"/>
              </w:rPr>
              <w:t>Организация предметно-эстетической среды</w:t>
            </w:r>
            <w:r w:rsidRPr="00C21FF7"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32"/>
              </w:rPr>
              <w:t>(вариативный модуль)</w:t>
            </w:r>
          </w:p>
          <w:p w:rsidR="009348AF" w:rsidRPr="006C31D0" w:rsidRDefault="009348AF" w:rsidP="003234E1">
            <w:pPr>
              <w:ind w:right="-1"/>
              <w:rPr>
                <w:rFonts w:eastAsia="№Е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6C31D0" w:rsidRDefault="009348AF" w:rsidP="003234E1">
            <w:pPr>
              <w:rPr>
                <w:rFonts w:eastAsia="№Е"/>
                <w:color w:val="000000"/>
                <w:sz w:val="24"/>
              </w:rPr>
            </w:pPr>
            <w:r w:rsidRPr="00B45104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E6003F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48AF" w:rsidRPr="00E6003F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6003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E6003F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6003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48AF" w:rsidRPr="00E6003F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6003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48AF" w:rsidRPr="00E6003F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6003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E6003F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348AF" w:rsidRPr="00E6003F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6003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Социальное</w:t>
            </w: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Акция «Украсим школу цветами»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F419B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F419B" w:rsidRDefault="009348AF" w:rsidP="003234E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F419B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фотографий творческих работ, посвященных событиям </w:t>
            </w:r>
            <w:r w:rsidRPr="002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памятным датам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F419B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F419B" w:rsidRDefault="009348AF" w:rsidP="003234E1">
            <w:pPr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классных уголков</w:t>
            </w:r>
          </w:p>
          <w:p w:rsidR="009348AF" w:rsidRPr="002F419B" w:rsidRDefault="009348AF" w:rsidP="003234E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F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F419B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F419B" w:rsidRDefault="009348AF" w:rsidP="003234E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F419B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F419B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F419B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9B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F419B" w:rsidRDefault="009348AF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9B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107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CD5995" w:rsidRDefault="009348AF" w:rsidP="003234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5995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F419B" w:rsidRDefault="009348AF" w:rsidP="003234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419B"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950F8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proofErr w:type="gramStart"/>
            <w:r w:rsidRPr="00136F04">
              <w:rPr>
                <w:color w:val="000000" w:themeColor="text1"/>
                <w:sz w:val="24"/>
                <w:szCs w:val="24"/>
              </w:rPr>
              <w:t>классных</w:t>
            </w:r>
            <w:proofErr w:type="gramEnd"/>
            <w:r w:rsidRPr="00136F04">
              <w:rPr>
                <w:color w:val="000000" w:themeColor="text1"/>
                <w:sz w:val="24"/>
                <w:szCs w:val="24"/>
              </w:rPr>
              <w:t xml:space="preserve"> и общешкольных</w:t>
            </w:r>
          </w:p>
          <w:p w:rsidR="009348AF" w:rsidRPr="00136F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36F04">
              <w:rPr>
                <w:color w:val="000000" w:themeColor="text1"/>
                <w:sz w:val="24"/>
                <w:szCs w:val="24"/>
              </w:rPr>
              <w:t>мероприятиях</w:t>
            </w:r>
            <w:proofErr w:type="gramEnd"/>
            <w:r w:rsidRPr="00136F04">
              <w:rPr>
                <w:color w:val="000000" w:themeColor="text1"/>
                <w:sz w:val="24"/>
                <w:szCs w:val="24"/>
              </w:rPr>
              <w:t>:</w:t>
            </w:r>
          </w:p>
          <w:p w:rsidR="009348AF" w:rsidRPr="00136F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«Новогодний серпантин»</w:t>
            </w:r>
          </w:p>
          <w:p w:rsidR="009348AF" w:rsidRPr="00136F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 xml:space="preserve">Акция </w:t>
            </w:r>
            <w:proofErr w:type="gramStart"/>
            <w:r w:rsidRPr="00136F04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36F04">
              <w:rPr>
                <w:color w:val="000000" w:themeColor="text1"/>
                <w:sz w:val="24"/>
                <w:szCs w:val="24"/>
              </w:rPr>
              <w:t xml:space="preserve"> Дню неизвестного солдата</w:t>
            </w:r>
          </w:p>
          <w:p w:rsidR="009348AF" w:rsidRPr="00136F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136F04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36F04">
              <w:rPr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иректора по ВР</w:t>
            </w:r>
          </w:p>
          <w:p w:rsidR="009348AF" w:rsidRPr="00136F04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Вожатый</w:t>
            </w:r>
          </w:p>
          <w:p w:rsidR="009348AF" w:rsidRPr="00136F04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9348AF" w:rsidRPr="00136F04" w:rsidRDefault="009348AF" w:rsidP="003234E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«Лучшая семья 2020 года»</w:t>
            </w:r>
          </w:p>
          <w:p w:rsidR="009348AF" w:rsidRPr="00136F04" w:rsidRDefault="009348AF" w:rsidP="003234E1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иректора по ВР</w:t>
            </w:r>
          </w:p>
          <w:p w:rsidR="009348AF" w:rsidRPr="00136F04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Вожатый</w:t>
            </w:r>
          </w:p>
          <w:p w:rsidR="009348AF" w:rsidRPr="00136F04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Кл</w:t>
            </w:r>
            <w:proofErr w:type="gramStart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Конкурс </w:t>
            </w:r>
          </w:p>
          <w:p w:rsidR="009348AF" w:rsidRPr="00136F04" w:rsidRDefault="009348AF" w:rsidP="003234E1">
            <w:pPr>
              <w:pStyle w:val="1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36F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«Папа, мама, я - спортивная семья»</w:t>
            </w:r>
          </w:p>
          <w:p w:rsidR="009348AF" w:rsidRPr="00136F04" w:rsidRDefault="009348AF" w:rsidP="003234E1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иректора по ВР</w:t>
            </w:r>
          </w:p>
          <w:p w:rsidR="009348AF" w:rsidRPr="00136F04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Вожатый</w:t>
            </w:r>
          </w:p>
          <w:p w:rsidR="009348AF" w:rsidRPr="00136F04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136F04">
              <w:rPr>
                <w:rFonts w:ascii="Times New Roman" w:hAnsi="Times New Roman" w:cs="Times New Roman"/>
                <w:sz w:val="24"/>
              </w:rPr>
              <w:t>Общешкольное родительское собрание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6F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136F04">
              <w:rPr>
                <w:rFonts w:ascii="Times New Roman" w:hAnsi="Times New Roman" w:cs="Times New Roman"/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6111C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9348AF" w:rsidRPr="006111C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136F04">
              <w:rPr>
                <w:rFonts w:ascii="Times New Roman" w:hAnsi="Times New Roman" w:cs="Times New Roman"/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6111C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136F04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6111C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rPr>
                <w:rFonts w:ascii="Times New Roman" w:hAnsi="Times New Roman" w:cs="Times New Roman"/>
                <w:sz w:val="24"/>
              </w:rPr>
            </w:pPr>
            <w:r w:rsidRPr="00136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6111C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136F04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136F04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136F04">
              <w:rPr>
                <w:spacing w:val="-6"/>
                <w:sz w:val="24"/>
                <w:szCs w:val="24"/>
              </w:rPr>
              <w:t xml:space="preserve"> </w:t>
            </w:r>
          </w:p>
          <w:p w:rsidR="009348AF" w:rsidRPr="00136F04" w:rsidRDefault="009348AF" w:rsidP="003234E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36F04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9348AF" w:rsidRPr="00136F04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6111C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9348AF" w:rsidRPr="006111C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6111C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107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8"/>
              <w:spacing w:line="360" w:lineRule="auto"/>
              <w:ind w:firstLine="0"/>
              <w:rPr>
                <w:b/>
                <w:spacing w:val="-6"/>
                <w:sz w:val="32"/>
                <w:szCs w:val="32"/>
              </w:rPr>
            </w:pPr>
          </w:p>
          <w:p w:rsidR="009348AF" w:rsidRPr="006111C0" w:rsidRDefault="009348AF" w:rsidP="003234E1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32"/>
                <w:szCs w:val="32"/>
                <w:u w:val="none"/>
              </w:rPr>
            </w:pPr>
            <w:r>
              <w:rPr>
                <w:b/>
                <w:spacing w:val="-6"/>
                <w:sz w:val="32"/>
                <w:szCs w:val="32"/>
              </w:rPr>
              <w:t>Модуль «Профилактика»</w:t>
            </w:r>
            <w:r w:rsidRPr="006111C0">
              <w:rPr>
                <w:b/>
                <w:spacing w:val="-6"/>
                <w:sz w:val="32"/>
                <w:szCs w:val="32"/>
              </w:rPr>
              <w:t xml:space="preserve"> </w:t>
            </w:r>
            <w:proofErr w:type="gramStart"/>
            <w:r w:rsidRPr="006111C0">
              <w:rPr>
                <w:b/>
                <w:spacing w:val="-6"/>
                <w:sz w:val="32"/>
                <w:szCs w:val="32"/>
              </w:rPr>
              <w:t xml:space="preserve">( </w:t>
            </w:r>
            <w:proofErr w:type="gramEnd"/>
            <w:r w:rsidRPr="006111C0">
              <w:rPr>
                <w:b/>
                <w:spacing w:val="-6"/>
                <w:sz w:val="32"/>
                <w:szCs w:val="32"/>
              </w:rPr>
              <w:t>вариативный модуль)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950F8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950F8" w:rsidRDefault="009348AF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348AF" w:rsidRPr="002950F8" w:rsidRDefault="009348AF" w:rsidP="003234E1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F6190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РДШ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F6190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внеурочной деятельности</w:t>
            </w: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107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DB146D" w:rsidRDefault="009348AF" w:rsidP="00323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 xml:space="preserve">Профилактика безопасности дорожного движения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совместно с </w:t>
            </w:r>
            <w:r w:rsidRPr="00DB146D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ОГИБДД ОМВД РФ по Володарскому району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)</w:t>
            </w:r>
          </w:p>
          <w:p w:rsidR="009348AF" w:rsidRPr="00DB146D" w:rsidRDefault="009348AF" w:rsidP="003234E1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935813">
              <w:rPr>
                <w:sz w:val="24"/>
                <w:szCs w:val="24"/>
              </w:rPr>
              <w:t>Проведение уроков по БДД в рамках предмет</w:t>
            </w:r>
            <w:r>
              <w:rPr>
                <w:sz w:val="24"/>
                <w:szCs w:val="24"/>
              </w:rPr>
              <w:t>а ОБЖ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6111C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F61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Гражданская активность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F61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Социальное</w:t>
            </w:r>
          </w:p>
        </w:tc>
      </w:tr>
      <w:tr w:rsidR="009348AF" w:rsidRPr="00184917" w:rsidTr="00F142AB">
        <w:trPr>
          <w:gridAfter w:val="1"/>
          <w:wAfter w:w="72" w:type="dxa"/>
          <w:trHeight w:val="972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CD5995" w:rsidRDefault="009348AF" w:rsidP="003234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D59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 класс.</w:t>
            </w:r>
          </w:p>
          <w:p w:rsidR="009348AF" w:rsidRPr="00CD5995" w:rsidRDefault="009348AF" w:rsidP="003234E1">
            <w:pPr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  Транспорт.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(Интенсивность и скорость движения городского транспорта.</w:t>
            </w:r>
            <w:proofErr w:type="gramEnd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 определить расстояние до приближающегося транспортного средства. Как безопасно перейти дорогу.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Стоящий транспорт - как его обходить).</w:t>
            </w:r>
            <w:proofErr w:type="gramEnd"/>
          </w:p>
          <w:p w:rsidR="009348AF" w:rsidRPr="00CD5995" w:rsidRDefault="009348AF" w:rsidP="003234E1">
            <w:pPr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  Государственная инспекция безопасности дорожного движения. (Предназначение и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</w:t>
            </w:r>
            <w:proofErr w:type="gramEnd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решаемые ГИБДД).</w:t>
            </w:r>
          </w:p>
          <w:p w:rsidR="009348AF" w:rsidRPr="00CD5995" w:rsidRDefault="009348AF" w:rsidP="003234E1">
            <w:pPr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  Знаем ли мы Правила дорожного движения.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(Причины дорожно-транспортного травматизма.</w:t>
            </w:r>
            <w:proofErr w:type="gramEnd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Невыполнение пешеходами правил дорожного движения, не соблюдение пассажирами правил поведения в транспорте, недисциплинированность на улице  и в транспорте).</w:t>
            </w:r>
            <w:proofErr w:type="gramEnd"/>
          </w:p>
          <w:p w:rsidR="009348AF" w:rsidRPr="00CD5995" w:rsidRDefault="009348AF" w:rsidP="003234E1">
            <w:pPr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  Тормозной и остановочный </w:t>
            </w:r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путь.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(Понятие тормозного и остановочного пути.</w:t>
            </w:r>
            <w:proofErr w:type="gramEnd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Может ли машина  сразу остановиться.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Тормозное расстояние).</w:t>
            </w:r>
            <w:proofErr w:type="gramEnd"/>
          </w:p>
          <w:p w:rsidR="009348AF" w:rsidRPr="00CD5995" w:rsidRDefault="009348AF" w:rsidP="003234E1">
            <w:pPr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Опасность для ребенка в дорожных ситуациях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вязанных с закрытым обзором, испугом, ошибочным прогнозом, неожиданным выходом на проезжую часть).</w:t>
            </w:r>
          </w:p>
          <w:p w:rsidR="009348AF" w:rsidRPr="00CD5995" w:rsidRDefault="009348AF" w:rsidP="003234E1">
            <w:pPr>
              <w:ind w:firstLine="9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D59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9348AF" w:rsidRPr="00CD5995" w:rsidRDefault="009348AF" w:rsidP="003234E1">
            <w:pPr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                  Культура дорожного движения. (Взаимная вежливость участников дорожного движения).</w:t>
            </w:r>
          </w:p>
          <w:p w:rsidR="009348AF" w:rsidRPr="00CD5995" w:rsidRDefault="009348AF" w:rsidP="003234E1">
            <w:pPr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2.                 </w:t>
            </w:r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Дорожно-транспортный травматизм.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(Разбор причин дорожно-транспортных происшествий на  территории округа.</w:t>
            </w:r>
            <w:proofErr w:type="gramEnd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</w:t>
            </w:r>
            <w:proofErr w:type="gramEnd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способствующие возникновению ДТП</w:t>
            </w:r>
          </w:p>
          <w:p w:rsidR="009348AF" w:rsidRPr="00CD5995" w:rsidRDefault="009348AF" w:rsidP="003234E1">
            <w:pPr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участием детей.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Статистика детского дорожно-транспортного травматизма).</w:t>
            </w:r>
            <w:proofErr w:type="gramEnd"/>
          </w:p>
          <w:p w:rsidR="009348AF" w:rsidRPr="00CD5995" w:rsidRDefault="009348AF" w:rsidP="003234E1">
            <w:pPr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  Дорожные знаки и дополнительные средства информации.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(Знание требований дорожных знаков.</w:t>
            </w:r>
            <w:proofErr w:type="gramEnd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Значение групп дорожных  знаков.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Номерные, опознавательные знаки и надписи на транспортных средствах)</w:t>
            </w:r>
            <w:proofErr w:type="gramEnd"/>
          </w:p>
          <w:p w:rsidR="009348AF" w:rsidRPr="00CD5995" w:rsidRDefault="009348AF" w:rsidP="003234E1">
            <w:pPr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  Транспорт и дети во дворе.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(Причины возникновения дорожно-транспортных происшествий во дворах жилого сектора.</w:t>
            </w:r>
            <w:proofErr w:type="gramEnd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Меры предупреждения).</w:t>
            </w:r>
            <w:proofErr w:type="gramEnd"/>
          </w:p>
          <w:p w:rsidR="009348AF" w:rsidRPr="00CD5995" w:rsidRDefault="009348AF" w:rsidP="003234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9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7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-9</w:t>
            </w:r>
          </w:p>
          <w:p w:rsidR="009348AF" w:rsidRPr="00CD5995" w:rsidRDefault="009348AF" w:rsidP="003234E1">
            <w:pPr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                  Типичные «ловушки».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(Ситуации на дорогах способствующие возникновению происшествий.</w:t>
            </w:r>
            <w:proofErr w:type="gramEnd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Закрытый обзор. Ошибочный прогноз. Пустынная улица.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Отвлечение внимания).</w:t>
            </w:r>
            <w:proofErr w:type="gramEnd"/>
          </w:p>
          <w:p w:rsidR="009348AF" w:rsidRPr="00CD5995" w:rsidRDefault="009348AF" w:rsidP="003234E1">
            <w:pPr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                  Детский дорожно-транспортный травматизм.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(Основная причина детского дорожно-транспортного травматизма - </w:t>
            </w:r>
            <w:proofErr w:type="spell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неосознание</w:t>
            </w:r>
            <w:proofErr w:type="spellEnd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опасностей последствий нарушений ПДД.</w:t>
            </w:r>
            <w:proofErr w:type="gramEnd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Конкретные примеры и статистические данные. Ответ на вопро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с-</w:t>
            </w:r>
            <w:proofErr w:type="gramEnd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можно ли было избежать ДТП, как следова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 правильно поступить ребенку.</w:t>
            </w:r>
          </w:p>
          <w:p w:rsidR="009348AF" w:rsidRPr="00CD5995" w:rsidRDefault="009348AF" w:rsidP="003234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               Культура дорожного движения. (ПДД - составная часть правил культурного поведения человека  в общественной жизни).</w:t>
            </w:r>
          </w:p>
          <w:p w:rsidR="009348AF" w:rsidRPr="00CD5995" w:rsidRDefault="009348AF" w:rsidP="003234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                  Общественный транспорт.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(Правила поведения в общественном транспорте.</w:t>
            </w:r>
            <w:proofErr w:type="gramEnd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Аварийная ситуация для пешеходов, находящихся на остановках общественного транспорта. Выход на проезжую часть  при  ожидании общественного транспорта в зоне остановки  (особенно в дождливую, снежную погоду, при гололеде).</w:t>
            </w:r>
          </w:p>
          <w:p w:rsidR="009348AF" w:rsidRPr="00CD5995" w:rsidRDefault="009348AF" w:rsidP="003234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                  Я - водитель.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(Ваши действия за рулем при обнаружении опасности на проезжей части.</w:t>
            </w:r>
            <w:proofErr w:type="gramEnd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D5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Предупредительные действия за рулем, если в зоне видимости на тротуаре или на обочине стоит ребенок или пожилой гражданин).</w:t>
            </w:r>
            <w:proofErr w:type="gramEnd"/>
          </w:p>
          <w:p w:rsidR="009348AF" w:rsidRPr="00CD5995" w:rsidRDefault="009348AF" w:rsidP="003234E1">
            <w:pPr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8AF" w:rsidRPr="00CD5995" w:rsidRDefault="009348AF" w:rsidP="003234E1">
            <w:pPr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8AF" w:rsidRPr="004F6190" w:rsidRDefault="009348AF" w:rsidP="003234E1">
            <w:pPr>
              <w:ind w:firstLine="90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Pr="004F6190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F6190"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F6190"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F6190"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F6190"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F6190">
              <w:rPr>
                <w:color w:val="000000" w:themeColor="text1"/>
                <w:sz w:val="24"/>
                <w:szCs w:val="24"/>
              </w:rPr>
              <w:lastRenderedPageBreak/>
              <w:t>Март</w:t>
            </w: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F6190">
              <w:rPr>
                <w:color w:val="000000" w:themeColor="text1"/>
                <w:sz w:val="24"/>
                <w:szCs w:val="24"/>
              </w:rPr>
              <w:t>Май</w:t>
            </w: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Инспектор ОГИБДД по Володарскому району</w:t>
            </w:r>
          </w:p>
          <w:p w:rsidR="009348AF" w:rsidRPr="006111C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Акция «Засветись»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-н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Инспектор ОГИБДД по Володарскому району</w:t>
            </w:r>
          </w:p>
          <w:p w:rsidR="009348AF" w:rsidRPr="006111C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84917" w:rsidRDefault="009348AF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107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DB146D" w:rsidRDefault="009348AF" w:rsidP="003234E1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Профилактика </w:t>
            </w:r>
            <w:r w:rsidRPr="00DB146D">
              <w:rPr>
                <w:b/>
                <w:spacing w:val="-6"/>
                <w:sz w:val="28"/>
                <w:szCs w:val="28"/>
              </w:rPr>
              <w:t xml:space="preserve"> пожарной </w:t>
            </w:r>
            <w:r>
              <w:rPr>
                <w:b/>
                <w:spacing w:val="-6"/>
                <w:sz w:val="28"/>
                <w:szCs w:val="28"/>
              </w:rPr>
              <w:t>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F6190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РДШ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4F619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F6190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внеурочной деятельности</w:t>
            </w:r>
          </w:p>
        </w:tc>
      </w:tr>
      <w:tr w:rsidR="009348AF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Мероприятия по пожарной безопасности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136F04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6111C0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DB146D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B14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Личностное развитие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F" w:rsidRPr="00DB146D" w:rsidRDefault="009348AF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B14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Социальное</w:t>
            </w: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E43F41" w:rsidRDefault="00F142AB" w:rsidP="003234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F41">
              <w:rPr>
                <w:rFonts w:ascii="Times New Roman" w:hAnsi="Times New Roman" w:cs="Times New Roman"/>
                <w:sz w:val="24"/>
                <w:szCs w:val="24"/>
              </w:rPr>
              <w:t>Беседы и показ презентаций и фильмов по пожарной безопасности  в рамках недель безопасности:</w:t>
            </w:r>
          </w:p>
          <w:p w:rsidR="00F142AB" w:rsidRPr="00E43F41" w:rsidRDefault="00F142AB" w:rsidP="00323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«Пожар в лесу»,</w:t>
            </w:r>
          </w:p>
          <w:p w:rsidR="00F142AB" w:rsidRPr="00E43F41" w:rsidRDefault="00F142AB" w:rsidP="00323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поведения при пожаре»;</w:t>
            </w:r>
          </w:p>
          <w:p w:rsidR="00F142AB" w:rsidRPr="00E43F41" w:rsidRDefault="00F142AB" w:rsidP="00323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это случилось».</w:t>
            </w:r>
          </w:p>
          <w:p w:rsidR="00F142AB" w:rsidRPr="00136F04" w:rsidRDefault="00F142AB" w:rsidP="003234E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36F04" w:rsidRDefault="00F142AB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36F04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6111C0" w:rsidRDefault="00F142AB" w:rsidP="00713BB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DB146D" w:rsidRDefault="00F142AB" w:rsidP="00713BB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B14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Личностное развитие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DB146D" w:rsidRDefault="00F142AB" w:rsidP="00713BB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B14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Социальное</w:t>
            </w: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Встречи, экскурсии в пожарную часть</w:t>
            </w:r>
          </w:p>
          <w:p w:rsidR="00F142AB" w:rsidRPr="00136F04" w:rsidRDefault="00F142AB" w:rsidP="003234E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Конкурсы рисунков, плакатов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36F04" w:rsidRDefault="00F142AB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36F04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6111C0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107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DF43B4" w:rsidRDefault="00F142AB" w:rsidP="003234E1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 xml:space="preserve">Профилактика преступлений и правонарушений (совместно с </w:t>
            </w:r>
            <w:r w:rsidRPr="00DF43B4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ПДН ОМВД, КДН и ЗП</w:t>
            </w: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DB146D" w:rsidRDefault="00F142AB" w:rsidP="003234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4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DB146D" w:rsidRDefault="00F142AB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B146D"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  <w:p w:rsidR="00F142AB" w:rsidRPr="00DB146D" w:rsidRDefault="00F142AB" w:rsidP="003234E1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DB146D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B146D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Ориентировочное время</w:t>
            </w:r>
          </w:p>
          <w:p w:rsidR="00F142AB" w:rsidRPr="00DB146D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B146D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DB146D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B146D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DB146D" w:rsidRDefault="00F142AB" w:rsidP="003234E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Круглый стол «Я - хозяин своей судьбы», направленный на профилактику суицид</w:t>
            </w:r>
          </w:p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30.09.2020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F63EEC" w:rsidRDefault="00F142AB" w:rsidP="003234E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Деловая игра «Закон на нашей земле»</w:t>
            </w:r>
          </w:p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05.10.2020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F63EEC" w:rsidRDefault="00F142AB" w:rsidP="003234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Круглый стол: «Нетрадиционные религиозные объединения. Чем они опасны?»</w:t>
            </w:r>
          </w:p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22.10.200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F142AB" w:rsidRPr="006111C0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F63EEC" w:rsidRDefault="00F142AB" w:rsidP="003234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Круглый стол: «Суицид среди подростков»</w:t>
            </w:r>
          </w:p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10.11.2020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F63EEC" w:rsidRDefault="00F142AB" w:rsidP="003234E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EC">
              <w:rPr>
                <w:rFonts w:ascii="Times New Roman" w:hAnsi="Times New Roman" w:cs="Times New Roman"/>
                <w:sz w:val="24"/>
                <w:szCs w:val="24"/>
              </w:rPr>
              <w:t xml:space="preserve">Лекция ко дню защиты прав человека: </w:t>
            </w:r>
            <w:r w:rsidRPr="00F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«Каждый должен знать свои права»</w:t>
            </w:r>
          </w:p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10.12.2020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F63EEC" w:rsidRDefault="00F142AB" w:rsidP="003234E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63EEC">
              <w:rPr>
                <w:sz w:val="24"/>
                <w:szCs w:val="24"/>
              </w:rPr>
              <w:lastRenderedPageBreak/>
              <w:t>Нет прав без обязанностей»</w:t>
            </w:r>
            <w:proofErr w:type="gramStart"/>
            <w:r w:rsidRPr="00F63EEC">
              <w:rPr>
                <w:sz w:val="24"/>
                <w:szCs w:val="24"/>
              </w:rPr>
              <w:t>.К</w:t>
            </w:r>
            <w:proofErr w:type="gramEnd"/>
            <w:r w:rsidRPr="00F63EEC">
              <w:rPr>
                <w:sz w:val="24"/>
                <w:szCs w:val="24"/>
              </w:rPr>
              <w:t>лассный час</w:t>
            </w:r>
          </w:p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36F04" w:rsidRDefault="00F142AB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36F04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Январь 2021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6111C0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F63EEC" w:rsidRDefault="00F142AB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«О культуре отношений в коллективе »</w:t>
            </w:r>
          </w:p>
          <w:p w:rsidR="00F142AB" w:rsidRPr="00F63EEC" w:rsidRDefault="00F142AB" w:rsidP="003234E1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F63EEC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F63EEC">
              <w:rPr>
                <w:sz w:val="24"/>
                <w:szCs w:val="24"/>
              </w:rPr>
              <w:t>буллинга</w:t>
            </w:r>
            <w:proofErr w:type="spellEnd"/>
            <w:r w:rsidRPr="00F63EEC">
              <w:rPr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36F04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F63EEC" w:rsidRDefault="00F142AB" w:rsidP="003234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коррупция? Как решить проблему коррупции? </w:t>
            </w:r>
          </w:p>
          <w:p w:rsidR="00F142AB" w:rsidRPr="00F63EEC" w:rsidRDefault="00F142AB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F63EEC" w:rsidRDefault="00F142AB" w:rsidP="003234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и необходимость его соблюдения.</w:t>
            </w:r>
          </w:p>
          <w:p w:rsidR="00F142AB" w:rsidRPr="00F63EEC" w:rsidRDefault="00F142AB" w:rsidP="003234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коррупции.</w:t>
            </w:r>
          </w:p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F63EEC" w:rsidRDefault="00F142AB" w:rsidP="003234E1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«Богатое многообразие мировых культур»,</w:t>
            </w:r>
          </w:p>
          <w:p w:rsidR="00F142AB" w:rsidRPr="00F63EEC" w:rsidRDefault="00F142AB" w:rsidP="003234E1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«Толерантность и межнациональные конфликты. Как они связаны»</w:t>
            </w:r>
            <w:proofErr w:type="gramStart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рофилактика  экстремизма</w:t>
            </w:r>
          </w:p>
          <w:p w:rsidR="00F142AB" w:rsidRPr="00F63EEC" w:rsidRDefault="00F142AB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2"/>
              <w:spacing w:line="360" w:lineRule="auto"/>
              <w:jc w:val="lef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5-7</w:t>
            </w:r>
          </w:p>
          <w:p w:rsidR="00F142AB" w:rsidRDefault="00F142AB" w:rsidP="003234E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111111"/>
                <w:shd w:val="clear" w:color="auto" w:fill="FFFFFF"/>
              </w:rPr>
              <w:t>8-9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F142AB" w:rsidRPr="00136F04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AB" w:rsidRPr="00F63EEC" w:rsidRDefault="00F142AB" w:rsidP="003234E1">
            <w:pPr>
              <w:pStyle w:val="Default"/>
            </w:pPr>
            <w:r w:rsidRPr="00F63EEC">
              <w:t>«Семья в моей жизни»</w:t>
            </w:r>
          </w:p>
          <w:p w:rsidR="00F142AB" w:rsidRPr="00F63EEC" w:rsidRDefault="00F142AB" w:rsidP="003234E1">
            <w:pPr>
              <w:pStyle w:val="Default"/>
            </w:pPr>
            <w:r w:rsidRPr="00F63EEC">
              <w:t xml:space="preserve"> </w:t>
            </w:r>
          </w:p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C60D13" w:rsidRDefault="00F142AB" w:rsidP="003234E1">
            <w:pPr>
              <w:pStyle w:val="ParaAttribute2"/>
              <w:spacing w:line="360" w:lineRule="auto"/>
              <w:jc w:val="lef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5-6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AB" w:rsidRPr="00F63EEC" w:rsidRDefault="00F142AB" w:rsidP="003234E1">
            <w:pPr>
              <w:pStyle w:val="Default"/>
            </w:pPr>
            <w:r w:rsidRPr="00F63EEC">
              <w:t>«Как преодолевать тревогу»</w:t>
            </w:r>
          </w:p>
          <w:p w:rsidR="00F142AB" w:rsidRPr="00F63EEC" w:rsidRDefault="00F142AB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C60D13" w:rsidRDefault="00F142AB" w:rsidP="003234E1">
            <w:pPr>
              <w:pStyle w:val="ParaAttribute2"/>
              <w:spacing w:line="360" w:lineRule="auto"/>
              <w:jc w:val="lef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7-8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AB" w:rsidRPr="00F63EEC" w:rsidRDefault="00F142AB" w:rsidP="003234E1">
            <w:pPr>
              <w:pStyle w:val="Default"/>
            </w:pPr>
            <w:r w:rsidRPr="00F63EEC">
              <w:t>«Нужна ли нам несчастная любовь»</w:t>
            </w:r>
          </w:p>
          <w:p w:rsidR="00F142AB" w:rsidRPr="00F63EEC" w:rsidRDefault="00F142AB" w:rsidP="003234E1">
            <w:pPr>
              <w:pStyle w:val="Default"/>
            </w:pPr>
            <w:r w:rsidRPr="00F63EEC">
              <w:t xml:space="preserve">«Способы решения конфликтов с родителями» </w:t>
            </w:r>
          </w:p>
          <w:p w:rsidR="00F142AB" w:rsidRPr="00F63EEC" w:rsidRDefault="00F142AB" w:rsidP="003234E1">
            <w:pPr>
              <w:pStyle w:val="Default"/>
            </w:pPr>
          </w:p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2"/>
              <w:spacing w:line="360" w:lineRule="auto"/>
              <w:jc w:val="lef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8-9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AB" w:rsidRPr="00F63EEC" w:rsidRDefault="00F142AB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сельской </w:t>
            </w:r>
            <w:proofErr w:type="spellStart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мулинской</w:t>
            </w:r>
            <w:proofErr w:type="spellEnd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2"/>
              <w:spacing w:line="360" w:lineRule="auto"/>
              <w:jc w:val="lef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AB" w:rsidRPr="00F63EEC" w:rsidRDefault="00F142AB" w:rsidP="003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мастер-классы, диспуты, </w:t>
            </w:r>
            <w:proofErr w:type="spellStart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proofErr w:type="gramStart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по плану работы сельской </w:t>
            </w:r>
            <w:proofErr w:type="spellStart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мулинской</w:t>
            </w:r>
            <w:proofErr w:type="spellEnd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2"/>
              <w:spacing w:line="360" w:lineRule="auto"/>
              <w:jc w:val="lef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2AB" w:rsidRPr="00184917" w:rsidTr="00F142AB">
        <w:trPr>
          <w:gridAfter w:val="1"/>
          <w:wAfter w:w="72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AB" w:rsidRPr="00CD38B7" w:rsidRDefault="00F142AB" w:rsidP="003234E1">
            <w:r w:rsidRPr="001E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социальными партнерами: МДЦ п. </w:t>
            </w:r>
            <w:proofErr w:type="spellStart"/>
            <w:r w:rsidRPr="001E5A66">
              <w:rPr>
                <w:rFonts w:ascii="Times New Roman" w:hAnsi="Times New Roman" w:cs="Times New Roman"/>
                <w:sz w:val="24"/>
                <w:szCs w:val="24"/>
              </w:rPr>
              <w:t>Мулино</w:t>
            </w:r>
            <w:proofErr w:type="spellEnd"/>
            <w:r w:rsidRPr="001E5A66">
              <w:rPr>
                <w:rFonts w:ascii="Times New Roman" w:hAnsi="Times New Roman" w:cs="Times New Roman"/>
                <w:sz w:val="24"/>
                <w:szCs w:val="24"/>
              </w:rPr>
              <w:t>, МБОУ ДО ДДТ, ДЮСШ «Авангард», ФОК «Триумф».</w:t>
            </w:r>
          </w:p>
        </w:tc>
        <w:tc>
          <w:tcPr>
            <w:tcW w:w="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2"/>
              <w:spacing w:line="360" w:lineRule="auto"/>
              <w:jc w:val="lef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5-9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F142AB" w:rsidRDefault="00F142AB" w:rsidP="003234E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184917" w:rsidRDefault="00F142AB" w:rsidP="003234E1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2AB" w:rsidRPr="006C31D0" w:rsidTr="00F142AB">
        <w:trPr>
          <w:gridAfter w:val="1"/>
          <w:wAfter w:w="72" w:type="dxa"/>
          <w:trHeight w:val="1045"/>
        </w:trPr>
        <w:tc>
          <w:tcPr>
            <w:tcW w:w="1474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3C23B6" w:rsidRDefault="00F142AB" w:rsidP="003234E1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  <w:p w:rsidR="00F142AB" w:rsidRPr="003C23B6" w:rsidRDefault="00F142AB" w:rsidP="003234E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C23B6"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 xml:space="preserve">Классное руководство </w:t>
            </w:r>
            <w:proofErr w:type="gramStart"/>
            <w:r w:rsidRPr="003C23B6"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 xml:space="preserve">( </w:t>
            </w:r>
            <w:proofErr w:type="gramEnd"/>
            <w:r w:rsidRPr="003C23B6"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инвариантный модуль)</w:t>
            </w:r>
          </w:p>
          <w:p w:rsidR="00F142AB" w:rsidRPr="003C23B6" w:rsidRDefault="00F142AB" w:rsidP="003234E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</w:rPr>
              <w:t xml:space="preserve">(согласно индивидуальным </w:t>
            </w:r>
            <w:r w:rsidRPr="003C23B6">
              <w:rPr>
                <w:rFonts w:ascii="Times New Roman" w:eastAsia="№Е" w:hAnsi="Times New Roman" w:cs="Times New Roman"/>
                <w:sz w:val="24"/>
              </w:rPr>
              <w:t xml:space="preserve"> </w:t>
            </w:r>
            <w:r w:rsidRPr="003C23B6">
              <w:rPr>
                <w:rFonts w:ascii="Times New Roman" w:eastAsia="№Е" w:hAnsi="Times New Roman" w:cs="Times New Roman"/>
                <w:color w:val="000000"/>
                <w:sz w:val="24"/>
              </w:rPr>
              <w:t>планам работы</w:t>
            </w:r>
            <w:proofErr w:type="gramEnd"/>
          </w:p>
          <w:p w:rsidR="00F142AB" w:rsidRPr="003C23B6" w:rsidRDefault="00F142AB" w:rsidP="003234E1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C23B6">
              <w:rPr>
                <w:rFonts w:ascii="Times New Roman" w:eastAsia="№Е" w:hAnsi="Times New Roman" w:cs="Times New Roman"/>
                <w:color w:val="000000"/>
                <w:sz w:val="24"/>
              </w:rPr>
              <w:t>классных руководителей</w:t>
            </w:r>
            <w:r w:rsidRPr="003C23B6">
              <w:rPr>
                <w:rFonts w:ascii="Times New Roman" w:eastAsia="№Е" w:hAnsi="Times New Roman" w:cs="Times New Roman"/>
                <w:sz w:val="24"/>
              </w:rPr>
              <w:t>)</w:t>
            </w:r>
          </w:p>
          <w:p w:rsidR="00F142AB" w:rsidRPr="003C23B6" w:rsidRDefault="00F142AB" w:rsidP="003234E1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</w:tc>
      </w:tr>
      <w:tr w:rsidR="00F142AB" w:rsidRPr="006C31D0" w:rsidTr="00F142AB">
        <w:trPr>
          <w:gridAfter w:val="1"/>
          <w:wAfter w:w="72" w:type="dxa"/>
          <w:trHeight w:val="2090"/>
        </w:trPr>
        <w:tc>
          <w:tcPr>
            <w:tcW w:w="1474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AB" w:rsidRPr="003C23B6" w:rsidRDefault="00F142AB" w:rsidP="003234E1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  <w:p w:rsidR="00F142AB" w:rsidRPr="003C23B6" w:rsidRDefault="00F142AB" w:rsidP="003234E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  <w:r w:rsidRPr="003C23B6"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Школьный урок (инвариантный модуль)</w:t>
            </w:r>
          </w:p>
          <w:p w:rsidR="00F142AB" w:rsidRPr="003C23B6" w:rsidRDefault="00F142AB" w:rsidP="003234E1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(согласно индивидуальным </w:t>
            </w:r>
            <w:r w:rsidRPr="003C23B6">
              <w:rPr>
                <w:rFonts w:ascii="Times New Roman" w:eastAsia="№Е" w:hAnsi="Times New Roman" w:cs="Times New Roman"/>
                <w:sz w:val="24"/>
              </w:rPr>
              <w:t xml:space="preserve"> </w:t>
            </w:r>
            <w:r w:rsidRPr="003C23B6">
              <w:rPr>
                <w:rFonts w:ascii="Times New Roman" w:eastAsia="№Е" w:hAnsi="Times New Roman" w:cs="Times New Roman"/>
                <w:color w:val="000000"/>
                <w:sz w:val="24"/>
              </w:rPr>
              <w:t>планам работы учителей-предметников</w:t>
            </w:r>
            <w:r w:rsidRPr="003C23B6">
              <w:rPr>
                <w:rFonts w:ascii="Times New Roman" w:eastAsia="№Е" w:hAnsi="Times New Roman" w:cs="Times New Roman"/>
                <w:sz w:val="24"/>
              </w:rPr>
              <w:t>)</w:t>
            </w:r>
          </w:p>
          <w:p w:rsidR="00F142AB" w:rsidRPr="003C23B6" w:rsidRDefault="00F142AB" w:rsidP="003234E1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</w:tc>
      </w:tr>
    </w:tbl>
    <w:p w:rsidR="0093196D" w:rsidRDefault="0093196D"/>
    <w:sectPr w:rsidR="0093196D" w:rsidSect="009348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5DD"/>
    <w:multiLevelType w:val="hybridMultilevel"/>
    <w:tmpl w:val="061814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42E65"/>
    <w:multiLevelType w:val="multilevel"/>
    <w:tmpl w:val="3F5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B5F2C60"/>
    <w:multiLevelType w:val="hybridMultilevel"/>
    <w:tmpl w:val="6C58D9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44CE"/>
    <w:multiLevelType w:val="multilevel"/>
    <w:tmpl w:val="8BD0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8AF"/>
    <w:rsid w:val="003234E1"/>
    <w:rsid w:val="005B74EF"/>
    <w:rsid w:val="0093196D"/>
    <w:rsid w:val="009348AF"/>
    <w:rsid w:val="00967A72"/>
    <w:rsid w:val="00985C41"/>
    <w:rsid w:val="00D24C33"/>
    <w:rsid w:val="00D34D36"/>
    <w:rsid w:val="00F1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9348AF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9348AF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9348A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9348A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9348A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9348A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9348A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9348A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No Spacing"/>
    <w:uiPriority w:val="99"/>
    <w:qFormat/>
    <w:rsid w:val="009348A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348AF"/>
    <w:pPr>
      <w:ind w:left="720"/>
      <w:contextualSpacing/>
    </w:pPr>
  </w:style>
  <w:style w:type="paragraph" w:customStyle="1" w:styleId="1">
    <w:name w:val="Обычный1"/>
    <w:uiPriority w:val="99"/>
    <w:rsid w:val="009348AF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footer"/>
    <w:basedOn w:val="a"/>
    <w:link w:val="a6"/>
    <w:uiPriority w:val="99"/>
    <w:unhideWhenUsed/>
    <w:rsid w:val="009348A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348AF"/>
    <w:rPr>
      <w:rFonts w:eastAsiaTheme="minorHAnsi"/>
      <w:lang w:eastAsia="en-US"/>
    </w:rPr>
  </w:style>
  <w:style w:type="character" w:styleId="a7">
    <w:name w:val="Emphasis"/>
    <w:uiPriority w:val="20"/>
    <w:qFormat/>
    <w:rsid w:val="009348AF"/>
    <w:rPr>
      <w:i/>
      <w:iCs/>
    </w:rPr>
  </w:style>
  <w:style w:type="paragraph" w:customStyle="1" w:styleId="Default">
    <w:name w:val="Default"/>
    <w:rsid w:val="00934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93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5</cp:revision>
  <dcterms:created xsi:type="dcterms:W3CDTF">2020-10-18T13:05:00Z</dcterms:created>
  <dcterms:modified xsi:type="dcterms:W3CDTF">2021-01-09T11:09:00Z</dcterms:modified>
</cp:coreProperties>
</file>